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913D8">
        <w:trPr>
          <w:trHeight w:hRule="exact" w:val="1998"/>
        </w:trPr>
        <w:tc>
          <w:tcPr>
            <w:tcW w:w="143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851" w:type="dxa"/>
          </w:tcPr>
          <w:p w:rsidR="00A913D8" w:rsidRDefault="00A913D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28.03.2022 №28.</w:t>
            </w:r>
          </w:p>
          <w:p w:rsidR="00A913D8" w:rsidRPr="00C7558B" w:rsidRDefault="00A913D8">
            <w:pPr>
              <w:spacing w:after="0" w:line="240" w:lineRule="auto"/>
              <w:jc w:val="both"/>
              <w:rPr>
                <w:lang w:val="ru-RU"/>
              </w:rPr>
            </w:pPr>
          </w:p>
          <w:p w:rsidR="00A913D8" w:rsidRDefault="00C7558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913D8">
        <w:trPr>
          <w:trHeight w:hRule="exact" w:val="138"/>
        </w:trPr>
        <w:tc>
          <w:tcPr>
            <w:tcW w:w="143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851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1277" w:type="dxa"/>
          </w:tcPr>
          <w:p w:rsidR="00A913D8" w:rsidRDefault="00A913D8"/>
        </w:tc>
        <w:tc>
          <w:tcPr>
            <w:tcW w:w="993" w:type="dxa"/>
          </w:tcPr>
          <w:p w:rsidR="00A913D8" w:rsidRDefault="00A913D8"/>
        </w:tc>
        <w:tc>
          <w:tcPr>
            <w:tcW w:w="2836" w:type="dxa"/>
          </w:tcPr>
          <w:p w:rsidR="00A913D8" w:rsidRDefault="00A913D8"/>
        </w:tc>
      </w:tr>
      <w:tr w:rsidR="00A913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13D8" w:rsidRPr="00C7558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913D8" w:rsidRPr="00C7558B">
        <w:trPr>
          <w:trHeight w:hRule="exact" w:val="277"/>
        </w:trPr>
        <w:tc>
          <w:tcPr>
            <w:tcW w:w="143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277"/>
        </w:trPr>
        <w:tc>
          <w:tcPr>
            <w:tcW w:w="143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13D8" w:rsidRPr="00C7558B">
        <w:trPr>
          <w:trHeight w:hRule="exact" w:val="972"/>
        </w:trPr>
        <w:tc>
          <w:tcPr>
            <w:tcW w:w="143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851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1277" w:type="dxa"/>
          </w:tcPr>
          <w:p w:rsidR="00A913D8" w:rsidRDefault="00A913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913D8" w:rsidRPr="00C7558B" w:rsidRDefault="00A91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913D8">
        <w:trPr>
          <w:trHeight w:hRule="exact" w:val="277"/>
        </w:trPr>
        <w:tc>
          <w:tcPr>
            <w:tcW w:w="143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13D8">
        <w:trPr>
          <w:trHeight w:hRule="exact" w:val="277"/>
        </w:trPr>
        <w:tc>
          <w:tcPr>
            <w:tcW w:w="143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851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1277" w:type="dxa"/>
          </w:tcPr>
          <w:p w:rsidR="00A913D8" w:rsidRDefault="00A913D8"/>
        </w:tc>
        <w:tc>
          <w:tcPr>
            <w:tcW w:w="993" w:type="dxa"/>
          </w:tcPr>
          <w:p w:rsidR="00A913D8" w:rsidRDefault="00A913D8"/>
        </w:tc>
        <w:tc>
          <w:tcPr>
            <w:tcW w:w="2836" w:type="dxa"/>
          </w:tcPr>
          <w:p w:rsidR="00A913D8" w:rsidRDefault="00A913D8"/>
        </w:tc>
      </w:tr>
      <w:tr w:rsidR="00A913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13D8" w:rsidRPr="00C7558B">
        <w:trPr>
          <w:trHeight w:hRule="exact" w:val="1135"/>
        </w:trPr>
        <w:tc>
          <w:tcPr>
            <w:tcW w:w="143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Восстановительное правосудие и медиация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</w:t>
            </w:r>
          </w:p>
        </w:tc>
        <w:tc>
          <w:tcPr>
            <w:tcW w:w="2836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913D8" w:rsidRPr="00C7558B">
        <w:trPr>
          <w:trHeight w:hRule="exact" w:val="1396"/>
        </w:trPr>
        <w:tc>
          <w:tcPr>
            <w:tcW w:w="143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13D8" w:rsidRPr="00C7558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13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1277" w:type="dxa"/>
          </w:tcPr>
          <w:p w:rsidR="00A913D8" w:rsidRDefault="00A913D8"/>
        </w:tc>
        <w:tc>
          <w:tcPr>
            <w:tcW w:w="993" w:type="dxa"/>
          </w:tcPr>
          <w:p w:rsidR="00A913D8" w:rsidRDefault="00A913D8"/>
        </w:tc>
        <w:tc>
          <w:tcPr>
            <w:tcW w:w="2836" w:type="dxa"/>
          </w:tcPr>
          <w:p w:rsidR="00A913D8" w:rsidRDefault="00A913D8"/>
        </w:tc>
      </w:tr>
      <w:tr w:rsidR="00A913D8">
        <w:trPr>
          <w:trHeight w:hRule="exact" w:val="155"/>
        </w:trPr>
        <w:tc>
          <w:tcPr>
            <w:tcW w:w="143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851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1277" w:type="dxa"/>
          </w:tcPr>
          <w:p w:rsidR="00A913D8" w:rsidRDefault="00A913D8"/>
        </w:tc>
        <w:tc>
          <w:tcPr>
            <w:tcW w:w="993" w:type="dxa"/>
          </w:tcPr>
          <w:p w:rsidR="00A913D8" w:rsidRDefault="00A913D8"/>
        </w:tc>
        <w:tc>
          <w:tcPr>
            <w:tcW w:w="2836" w:type="dxa"/>
          </w:tcPr>
          <w:p w:rsidR="00A913D8" w:rsidRDefault="00A913D8"/>
        </w:tc>
      </w:tr>
      <w:tr w:rsidR="00A913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13D8" w:rsidRPr="00C755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13D8" w:rsidRPr="00C7558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913D8" w:rsidRPr="00C7558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124"/>
        </w:trPr>
        <w:tc>
          <w:tcPr>
            <w:tcW w:w="143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A913D8">
        <w:trPr>
          <w:trHeight w:hRule="exact" w:val="307"/>
        </w:trPr>
        <w:tc>
          <w:tcPr>
            <w:tcW w:w="143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851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A913D8"/>
        </w:tc>
      </w:tr>
      <w:tr w:rsidR="00A913D8">
        <w:trPr>
          <w:trHeight w:hRule="exact" w:val="1102"/>
        </w:trPr>
        <w:tc>
          <w:tcPr>
            <w:tcW w:w="143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1419" w:type="dxa"/>
          </w:tcPr>
          <w:p w:rsidR="00A913D8" w:rsidRDefault="00A913D8"/>
        </w:tc>
        <w:tc>
          <w:tcPr>
            <w:tcW w:w="851" w:type="dxa"/>
          </w:tcPr>
          <w:p w:rsidR="00A913D8" w:rsidRDefault="00A913D8"/>
        </w:tc>
        <w:tc>
          <w:tcPr>
            <w:tcW w:w="285" w:type="dxa"/>
          </w:tcPr>
          <w:p w:rsidR="00A913D8" w:rsidRDefault="00A913D8"/>
        </w:tc>
        <w:tc>
          <w:tcPr>
            <w:tcW w:w="1277" w:type="dxa"/>
          </w:tcPr>
          <w:p w:rsidR="00A913D8" w:rsidRDefault="00A913D8"/>
        </w:tc>
        <w:tc>
          <w:tcPr>
            <w:tcW w:w="993" w:type="dxa"/>
          </w:tcPr>
          <w:p w:rsidR="00A913D8" w:rsidRDefault="00A913D8"/>
        </w:tc>
        <w:tc>
          <w:tcPr>
            <w:tcW w:w="2836" w:type="dxa"/>
          </w:tcPr>
          <w:p w:rsidR="00A913D8" w:rsidRDefault="00A913D8"/>
        </w:tc>
      </w:tr>
      <w:tr w:rsidR="00A913D8">
        <w:trPr>
          <w:trHeight w:hRule="exact" w:val="277"/>
        </w:trPr>
        <w:tc>
          <w:tcPr>
            <w:tcW w:w="143" w:type="dxa"/>
          </w:tcPr>
          <w:p w:rsidR="00A913D8" w:rsidRDefault="00A913D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13D8">
        <w:trPr>
          <w:trHeight w:hRule="exact" w:val="138"/>
        </w:trPr>
        <w:tc>
          <w:tcPr>
            <w:tcW w:w="143" w:type="dxa"/>
          </w:tcPr>
          <w:p w:rsidR="00A913D8" w:rsidRDefault="00A913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A913D8"/>
        </w:tc>
      </w:tr>
      <w:tr w:rsidR="00A913D8">
        <w:trPr>
          <w:trHeight w:hRule="exact" w:val="1666"/>
        </w:trPr>
        <w:tc>
          <w:tcPr>
            <w:tcW w:w="143" w:type="dxa"/>
          </w:tcPr>
          <w:p w:rsidR="00A913D8" w:rsidRDefault="00A913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913D8" w:rsidRPr="00C7558B" w:rsidRDefault="00A91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913D8" w:rsidRPr="00C7558B" w:rsidRDefault="00A91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913D8" w:rsidRDefault="00C7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13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558B" w:rsidRPr="00C7558B" w:rsidRDefault="00C7558B" w:rsidP="00C75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A913D8" w:rsidRPr="00C7558B" w:rsidRDefault="00A91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913D8" w:rsidRPr="00C755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A913D8" w:rsidRPr="00C7558B" w:rsidRDefault="00C7558B">
      <w:pPr>
        <w:rPr>
          <w:sz w:val="0"/>
          <w:szCs w:val="0"/>
          <w:lang w:val="ru-RU"/>
        </w:rPr>
      </w:pPr>
      <w:r w:rsidRPr="00C75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13D8">
        <w:trPr>
          <w:trHeight w:hRule="exact" w:val="555"/>
        </w:trPr>
        <w:tc>
          <w:tcPr>
            <w:tcW w:w="9640" w:type="dxa"/>
          </w:tcPr>
          <w:p w:rsidR="00A913D8" w:rsidRDefault="00A913D8"/>
        </w:tc>
      </w:tr>
      <w:tr w:rsidR="00A913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13D8" w:rsidRDefault="00C7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3D8" w:rsidRPr="00C755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13D8" w:rsidRPr="00C755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очная на 2022/2023 учебный год, утвержденным приказом ректора от 28.03.2022 №28;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«Восстановительное правосудие и медиация» в течение 2022/2023 учебного года: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913D8" w:rsidRPr="00C7558B" w:rsidRDefault="00C7558B">
      <w:pPr>
        <w:rPr>
          <w:sz w:val="0"/>
          <w:szCs w:val="0"/>
          <w:lang w:val="ru-RU"/>
        </w:rPr>
      </w:pPr>
      <w:r w:rsidRPr="00C75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3D8" w:rsidRPr="00C755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913D8" w:rsidRPr="00C7558B">
        <w:trPr>
          <w:trHeight w:hRule="exact" w:val="138"/>
        </w:trPr>
        <w:tc>
          <w:tcPr>
            <w:tcW w:w="964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«Восстановительное правосудие и медиация».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13D8" w:rsidRPr="00C7558B">
        <w:trPr>
          <w:trHeight w:hRule="exact" w:val="138"/>
        </w:trPr>
        <w:tc>
          <w:tcPr>
            <w:tcW w:w="964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«Восстановительное правосудие и медиация»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13D8" w:rsidRPr="00C75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A91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3D8" w:rsidRPr="00C75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A913D8" w:rsidRPr="00C75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A913D8" w:rsidRPr="00C75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A913D8" w:rsidRPr="00C7558B">
        <w:trPr>
          <w:trHeight w:hRule="exact" w:val="277"/>
        </w:trPr>
        <w:tc>
          <w:tcPr>
            <w:tcW w:w="964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A91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3D8" w:rsidRPr="00C75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A913D8" w:rsidRPr="00C755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A913D8" w:rsidRPr="00C75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A913D8" w:rsidRPr="00C7558B">
        <w:trPr>
          <w:trHeight w:hRule="exact" w:val="277"/>
        </w:trPr>
        <w:tc>
          <w:tcPr>
            <w:tcW w:w="964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91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3D8" w:rsidRPr="00C755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</w:tbl>
    <w:p w:rsidR="00A913D8" w:rsidRPr="00C7558B" w:rsidRDefault="00C7558B">
      <w:pPr>
        <w:rPr>
          <w:sz w:val="0"/>
          <w:szCs w:val="0"/>
          <w:lang w:val="ru-RU"/>
        </w:rPr>
      </w:pPr>
      <w:r w:rsidRPr="00C75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913D8" w:rsidRPr="00C7558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A913D8" w:rsidRPr="00C7558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A913D8" w:rsidRPr="00C7558B">
        <w:trPr>
          <w:trHeight w:hRule="exact" w:val="416"/>
        </w:trPr>
        <w:tc>
          <w:tcPr>
            <w:tcW w:w="397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13D8" w:rsidRPr="00C7558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К.М.04.02 «Восстановительное правосудие и медиация»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"Медиативные технологии"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913D8" w:rsidRPr="00C7558B">
        <w:trPr>
          <w:trHeight w:hRule="exact" w:val="138"/>
        </w:trPr>
        <w:tc>
          <w:tcPr>
            <w:tcW w:w="397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13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Default="00A913D8"/>
        </w:tc>
      </w:tr>
      <w:tr w:rsidR="00A913D8" w:rsidRPr="00C755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Pr="00C7558B" w:rsidRDefault="00C7558B">
            <w:pPr>
              <w:spacing w:after="0" w:line="240" w:lineRule="auto"/>
              <w:jc w:val="center"/>
              <w:rPr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lang w:val="ru-RU"/>
              </w:rPr>
              <w:t>Медиация в образовательной сфере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lang w:val="ru-RU"/>
              </w:rPr>
              <w:t>Международно-правовое обеспечение качества образования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lang w:val="ru-RU"/>
              </w:rPr>
              <w:t>Права человека в образовательной сфере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 в профессиональной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Pr="00C7558B" w:rsidRDefault="00C7558B">
            <w:pPr>
              <w:spacing w:after="0" w:line="240" w:lineRule="auto"/>
              <w:jc w:val="center"/>
              <w:rPr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lang w:val="ru-RU"/>
              </w:rPr>
              <w:t>Защита прав человека в конфликте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lang w:val="ru-RU"/>
              </w:rPr>
              <w:t>Коммуникация в конфликте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lang w:val="ru-RU"/>
              </w:rPr>
              <w:t>Тайм-менеджмент в образовании</w:t>
            </w:r>
          </w:p>
          <w:p w:rsidR="00A913D8" w:rsidRPr="00C7558B" w:rsidRDefault="00C7558B">
            <w:pPr>
              <w:spacing w:after="0" w:line="240" w:lineRule="auto"/>
              <w:jc w:val="center"/>
              <w:rPr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конфликтологии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ПК-1, ПК-2</w:t>
            </w:r>
          </w:p>
        </w:tc>
      </w:tr>
      <w:tr w:rsidR="00A913D8">
        <w:trPr>
          <w:trHeight w:hRule="exact" w:val="138"/>
        </w:trPr>
        <w:tc>
          <w:tcPr>
            <w:tcW w:w="3970" w:type="dxa"/>
          </w:tcPr>
          <w:p w:rsidR="00A913D8" w:rsidRDefault="00A913D8"/>
        </w:tc>
        <w:tc>
          <w:tcPr>
            <w:tcW w:w="1702" w:type="dxa"/>
          </w:tcPr>
          <w:p w:rsidR="00A913D8" w:rsidRDefault="00A913D8"/>
        </w:tc>
        <w:tc>
          <w:tcPr>
            <w:tcW w:w="1702" w:type="dxa"/>
          </w:tcPr>
          <w:p w:rsidR="00A913D8" w:rsidRDefault="00A913D8"/>
        </w:tc>
        <w:tc>
          <w:tcPr>
            <w:tcW w:w="426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3" w:type="dxa"/>
          </w:tcPr>
          <w:p w:rsidR="00A913D8" w:rsidRDefault="00A913D8"/>
        </w:tc>
        <w:tc>
          <w:tcPr>
            <w:tcW w:w="993" w:type="dxa"/>
          </w:tcPr>
          <w:p w:rsidR="00A913D8" w:rsidRDefault="00A913D8"/>
        </w:tc>
      </w:tr>
      <w:tr w:rsidR="00A913D8" w:rsidRPr="00C7558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13D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13D8">
        <w:trPr>
          <w:trHeight w:hRule="exact" w:val="138"/>
        </w:trPr>
        <w:tc>
          <w:tcPr>
            <w:tcW w:w="3970" w:type="dxa"/>
          </w:tcPr>
          <w:p w:rsidR="00A913D8" w:rsidRDefault="00A913D8"/>
        </w:tc>
        <w:tc>
          <w:tcPr>
            <w:tcW w:w="1702" w:type="dxa"/>
          </w:tcPr>
          <w:p w:rsidR="00A913D8" w:rsidRDefault="00A913D8"/>
        </w:tc>
        <w:tc>
          <w:tcPr>
            <w:tcW w:w="1702" w:type="dxa"/>
          </w:tcPr>
          <w:p w:rsidR="00A913D8" w:rsidRDefault="00A913D8"/>
        </w:tc>
        <w:tc>
          <w:tcPr>
            <w:tcW w:w="426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3" w:type="dxa"/>
          </w:tcPr>
          <w:p w:rsidR="00A913D8" w:rsidRDefault="00A913D8"/>
        </w:tc>
        <w:tc>
          <w:tcPr>
            <w:tcW w:w="993" w:type="dxa"/>
          </w:tcPr>
          <w:p w:rsidR="00A913D8" w:rsidRDefault="00A913D8"/>
        </w:tc>
      </w:tr>
      <w:tr w:rsidR="00A91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1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1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91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913D8">
        <w:trPr>
          <w:trHeight w:hRule="exact" w:val="138"/>
        </w:trPr>
        <w:tc>
          <w:tcPr>
            <w:tcW w:w="3970" w:type="dxa"/>
          </w:tcPr>
          <w:p w:rsidR="00A913D8" w:rsidRDefault="00A913D8"/>
        </w:tc>
        <w:tc>
          <w:tcPr>
            <w:tcW w:w="1702" w:type="dxa"/>
          </w:tcPr>
          <w:p w:rsidR="00A913D8" w:rsidRDefault="00A913D8"/>
        </w:tc>
        <w:tc>
          <w:tcPr>
            <w:tcW w:w="1702" w:type="dxa"/>
          </w:tcPr>
          <w:p w:rsidR="00A913D8" w:rsidRDefault="00A913D8"/>
        </w:tc>
        <w:tc>
          <w:tcPr>
            <w:tcW w:w="426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3" w:type="dxa"/>
          </w:tcPr>
          <w:p w:rsidR="00A913D8" w:rsidRDefault="00A913D8"/>
        </w:tc>
        <w:tc>
          <w:tcPr>
            <w:tcW w:w="993" w:type="dxa"/>
          </w:tcPr>
          <w:p w:rsidR="00A913D8" w:rsidRDefault="00A913D8"/>
        </w:tc>
      </w:tr>
      <w:tr w:rsidR="00A913D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13D8" w:rsidRPr="00C7558B" w:rsidRDefault="00A91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13D8">
        <w:trPr>
          <w:trHeight w:hRule="exact" w:val="416"/>
        </w:trPr>
        <w:tc>
          <w:tcPr>
            <w:tcW w:w="3970" w:type="dxa"/>
          </w:tcPr>
          <w:p w:rsidR="00A913D8" w:rsidRDefault="00A913D8"/>
        </w:tc>
        <w:tc>
          <w:tcPr>
            <w:tcW w:w="1702" w:type="dxa"/>
          </w:tcPr>
          <w:p w:rsidR="00A913D8" w:rsidRDefault="00A913D8"/>
        </w:tc>
        <w:tc>
          <w:tcPr>
            <w:tcW w:w="1702" w:type="dxa"/>
          </w:tcPr>
          <w:p w:rsidR="00A913D8" w:rsidRDefault="00A913D8"/>
        </w:tc>
        <w:tc>
          <w:tcPr>
            <w:tcW w:w="426" w:type="dxa"/>
          </w:tcPr>
          <w:p w:rsidR="00A913D8" w:rsidRDefault="00A913D8"/>
        </w:tc>
        <w:tc>
          <w:tcPr>
            <w:tcW w:w="710" w:type="dxa"/>
          </w:tcPr>
          <w:p w:rsidR="00A913D8" w:rsidRDefault="00A913D8"/>
        </w:tc>
        <w:tc>
          <w:tcPr>
            <w:tcW w:w="143" w:type="dxa"/>
          </w:tcPr>
          <w:p w:rsidR="00A913D8" w:rsidRDefault="00A913D8"/>
        </w:tc>
        <w:tc>
          <w:tcPr>
            <w:tcW w:w="993" w:type="dxa"/>
          </w:tcPr>
          <w:p w:rsidR="00A913D8" w:rsidRDefault="00A913D8"/>
        </w:tc>
      </w:tr>
      <w:tr w:rsidR="00A913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Карательная и восстановительная юстиция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Default="00A913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Default="00A913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Default="00A913D8"/>
        </w:tc>
      </w:tr>
      <w:tr w:rsidR="00A913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разрешения правовых споров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3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правонарушителя перед жертвой его поступка.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913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преступления в рамках восстановительного подхода.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913D8" w:rsidRDefault="00C7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13D8" w:rsidRPr="00C755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Ювенальная юстиция в свете восстановительной парадигмы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ювенальной юстиции. Практики ювенальной юстиции.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жертв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Детство как социальная и правовая категория.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восстановительного правосудия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Default="00A913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Default="00A913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Default="00A913D8"/>
        </w:tc>
      </w:tr>
      <w:tr w:rsidR="00A91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восстановительного правосудия как дополнение  уголовно-правового способа реагирования на преступления.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 заглаживанию вреда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медиаций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3D8" w:rsidRPr="00C755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как основной инструмент восстановительного правосудия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Медиация: понятие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Примирительный договор, его правовое значение.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91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Медиатор и социальный работник. Основные задачи медиатора.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13D8" w:rsidRPr="00C755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Школьные службы примирения: восстановительные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школьных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медиаторов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примирения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экзамена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экзаменационным вопросам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3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A913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A913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913D8" w:rsidRPr="00C7558B">
        <w:trPr>
          <w:trHeight w:hRule="exact" w:val="76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13D8" w:rsidRPr="00C7558B" w:rsidRDefault="00C75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A913D8" w:rsidRPr="00C7558B" w:rsidRDefault="00C7558B">
      <w:pPr>
        <w:rPr>
          <w:sz w:val="0"/>
          <w:szCs w:val="0"/>
          <w:lang w:val="ru-RU"/>
        </w:rPr>
      </w:pPr>
      <w:r w:rsidRPr="00C75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3D8" w:rsidRPr="00C7558B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13D8" w:rsidRDefault="00C755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1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1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13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разрешения правовых споров</w:t>
            </w:r>
          </w:p>
        </w:tc>
      </w:tr>
      <w:tr w:rsidR="00A913D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A913D8"/>
        </w:tc>
      </w:tr>
      <w:tr w:rsidR="00A913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конфликта. Средства разрешения правовых споров. Девиантное поведение с социальной и правовой точек зрения. Преступление как уголовно-правовой конфликт; развитие столкновения (спора) сторон в суде.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Уголовно-правовой способ реагирования на преступление: цели, средства,  последствия.</w:t>
            </w:r>
          </w:p>
        </w:tc>
      </w:tr>
      <w:tr w:rsidR="00A913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и значение ювенальной юстиции.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 ювенальной юстиции.</w:t>
            </w:r>
          </w:p>
        </w:tc>
      </w:tr>
      <w:tr w:rsidR="00A913D8" w:rsidRPr="00C755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происхождения и развития ювенальной юстиции в США, других зарубежных странах, в России и СССР.</w:t>
            </w:r>
          </w:p>
        </w:tc>
      </w:tr>
      <w:tr w:rsidR="00A913D8" w:rsidRPr="00C75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восстановительного правосудия как дополнение  уголовно-правового способа реагирования на преступления.</w:t>
            </w:r>
          </w:p>
        </w:tc>
      </w:tr>
      <w:tr w:rsidR="00A913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предпосылки и последствия примирения обвиняемого с пострадавшим в российском уголовном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медиации.</w:t>
            </w:r>
          </w:p>
        </w:tc>
      </w:tr>
      <w:tr w:rsidR="00A913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Медиация: понятие и значение</w:t>
            </w:r>
          </w:p>
        </w:tc>
      </w:tr>
      <w:tr w:rsidR="00A913D8" w:rsidRPr="00C755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посредничества в уголовном процессе. Российское законодательство о медиации. Понятие медиатора, его статус и позиция в процессе.</w:t>
            </w:r>
          </w:p>
        </w:tc>
      </w:tr>
    </w:tbl>
    <w:p w:rsidR="00A913D8" w:rsidRPr="00C7558B" w:rsidRDefault="00C7558B">
      <w:pPr>
        <w:rPr>
          <w:sz w:val="0"/>
          <w:szCs w:val="0"/>
          <w:lang w:val="ru-RU"/>
        </w:rPr>
      </w:pPr>
      <w:r w:rsidRPr="00C75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3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Виды школьных конфликтов.</w:t>
            </w:r>
          </w:p>
        </w:tc>
      </w:tr>
      <w:tr w:rsidR="00A913D8" w:rsidRPr="00C755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реагирования школы на конфликты.</w:t>
            </w:r>
          </w:p>
        </w:tc>
      </w:tr>
      <w:tr w:rsidR="00A91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13D8">
        <w:trPr>
          <w:trHeight w:hRule="exact" w:val="147"/>
        </w:trPr>
        <w:tc>
          <w:tcPr>
            <w:tcW w:w="9640" w:type="dxa"/>
          </w:tcPr>
          <w:p w:rsidR="00A913D8" w:rsidRDefault="00A913D8"/>
        </w:tc>
      </w:tr>
      <w:tr w:rsidR="00A913D8" w:rsidRPr="00C755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преступления в рамках восстановительного подхода.</w:t>
            </w:r>
          </w:p>
        </w:tc>
      </w:tr>
      <w:tr w:rsidR="00A913D8" w:rsidRPr="00C7558B">
        <w:trPr>
          <w:trHeight w:hRule="exact" w:val="21"/>
        </w:trPr>
        <w:tc>
          <w:tcPr>
            <w:tcW w:w="964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преступления в рамках восстановительного подхода. Достоинства и недостатки состязательного уголовного судопроизводства. Современные направления развития уголовного судопроизводства: гуманизация, дифференциация судебных процедур, использование альтернатив наказанию, учет интересов разных субъектов процесса. Альтернативы уголовно-правовому способу реагирования на преступления, их криминологическая обоснованность.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Миротворчество.</w:t>
            </w:r>
          </w:p>
        </w:tc>
      </w:tr>
      <w:tr w:rsidR="00A913D8">
        <w:trPr>
          <w:trHeight w:hRule="exact" w:val="8"/>
        </w:trPr>
        <w:tc>
          <w:tcPr>
            <w:tcW w:w="9640" w:type="dxa"/>
          </w:tcPr>
          <w:p w:rsidR="00A913D8" w:rsidRDefault="00A913D8"/>
        </w:tc>
      </w:tr>
      <w:tr w:rsidR="00A913D8" w:rsidRPr="00C755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Детство как социальная и правовая категория.</w:t>
            </w:r>
          </w:p>
        </w:tc>
      </w:tr>
      <w:tr w:rsidR="00A913D8" w:rsidRPr="00C7558B">
        <w:trPr>
          <w:trHeight w:hRule="exact" w:val="21"/>
        </w:trPr>
        <w:tc>
          <w:tcPr>
            <w:tcW w:w="964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традиционной ювенальной юстиции, критика ее практик. Понятие несовершеннолетнего. Международные стандарты, касающиеся правосудия по делам несовершеннолетних. Цели правосудия по делам несовершеннолетних</w:t>
            </w:r>
          </w:p>
        </w:tc>
      </w:tr>
      <w:tr w:rsidR="00A913D8" w:rsidRPr="00C7558B">
        <w:trPr>
          <w:trHeight w:hRule="exact" w:val="8"/>
        </w:trPr>
        <w:tc>
          <w:tcPr>
            <w:tcW w:w="964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медиаций</w:t>
            </w:r>
          </w:p>
        </w:tc>
      </w:tr>
      <w:tr w:rsidR="00A913D8">
        <w:trPr>
          <w:trHeight w:hRule="exact" w:val="21"/>
        </w:trPr>
        <w:tc>
          <w:tcPr>
            <w:tcW w:w="9640" w:type="dxa"/>
          </w:tcPr>
          <w:p w:rsidR="00A913D8" w:rsidRDefault="00A913D8"/>
        </w:tc>
      </w:tr>
      <w:tr w:rsidR="00A91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Классическая  медиация (медиация интересов). Медиация «лицом к лицу», семейные конференции, круги правосудия, общинные конференции.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Нарративная медиация.</w:t>
            </w:r>
          </w:p>
        </w:tc>
      </w:tr>
      <w:tr w:rsidR="00A913D8">
        <w:trPr>
          <w:trHeight w:hRule="exact" w:val="8"/>
        </w:trPr>
        <w:tc>
          <w:tcPr>
            <w:tcW w:w="9640" w:type="dxa"/>
          </w:tcPr>
          <w:p w:rsidR="00A913D8" w:rsidRDefault="00A913D8"/>
        </w:tc>
      </w:tr>
      <w:tr w:rsidR="00A913D8" w:rsidRPr="00C755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Медиатор и социальный работник. Основные задачи медиатора.</w:t>
            </w:r>
          </w:p>
        </w:tc>
      </w:tr>
      <w:tr w:rsidR="00A913D8" w:rsidRPr="00C7558B">
        <w:trPr>
          <w:trHeight w:hRule="exact" w:val="21"/>
        </w:trPr>
        <w:tc>
          <w:tcPr>
            <w:tcW w:w="964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действий медиатора. Компетентность медиатора: психологическая, правовая, коммуникативная.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приемы медиации. Базовые навыки медиатора. Ответственность медиатора.</w:t>
            </w:r>
          </w:p>
        </w:tc>
      </w:tr>
      <w:tr w:rsidR="00A913D8">
        <w:trPr>
          <w:trHeight w:hRule="exact" w:val="8"/>
        </w:trPr>
        <w:tc>
          <w:tcPr>
            <w:tcW w:w="9640" w:type="dxa"/>
          </w:tcPr>
          <w:p w:rsidR="00A913D8" w:rsidRDefault="00A913D8"/>
        </w:tc>
      </w:tr>
      <w:tr w:rsidR="00A913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примирения</w:t>
            </w:r>
          </w:p>
        </w:tc>
      </w:tr>
      <w:tr w:rsidR="00A913D8">
        <w:trPr>
          <w:trHeight w:hRule="exact" w:val="21"/>
        </w:trPr>
        <w:tc>
          <w:tcPr>
            <w:tcW w:w="9640" w:type="dxa"/>
          </w:tcPr>
          <w:p w:rsidR="00A913D8" w:rsidRDefault="00A913D8"/>
        </w:tc>
      </w:tr>
      <w:tr w:rsidR="00A913D8" w:rsidRPr="00C75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примирения: организация, состав, место в структуре учебного заведения.</w:t>
            </w:r>
          </w:p>
        </w:tc>
      </w:tr>
      <w:tr w:rsidR="00A913D8" w:rsidRPr="00C755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13D8" w:rsidRPr="00C7558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«Восстановительное правосудие и медиация» / Лобжанидзе Галина Ираклиевна. – Омск: Изд-во Омской гуманитарной академии, 2022.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13D8" w:rsidRPr="00C7558B">
        <w:trPr>
          <w:trHeight w:hRule="exact" w:val="138"/>
        </w:trPr>
        <w:tc>
          <w:tcPr>
            <w:tcW w:w="964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13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Доброхотова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Бабелюк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Дивеева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Кадомцева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Карандашов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Коробченко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Кушниренко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Лаврикова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Лодыженская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978-5-534-03333-5.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978E4">
                <w:rPr>
                  <w:rStyle w:val="a3"/>
                </w:rPr>
                <w:t>https://urait.ru/bcode/450849</w:t>
              </w:r>
            </w:hyperlink>
            <w:r>
              <w:t xml:space="preserve"> </w:t>
            </w:r>
          </w:p>
        </w:tc>
      </w:tr>
    </w:tbl>
    <w:p w:rsidR="00A913D8" w:rsidRDefault="00C75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13D8" w:rsidRPr="00C755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978-5-534-03870-5.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hyperlink r:id="rId5" w:history="1">
              <w:r w:rsidR="002978E4">
                <w:rPr>
                  <w:rStyle w:val="a3"/>
                  <w:lang w:val="ru-RU"/>
                </w:rPr>
                <w:t>https://www.biblio-online.ru/bcode/413036</w:t>
              </w:r>
            </w:hyperlink>
            <w:r w:rsidRPr="00C7558B">
              <w:rPr>
                <w:lang w:val="ru-RU"/>
              </w:rPr>
              <w:t xml:space="preserve"> </w:t>
            </w:r>
          </w:p>
        </w:tc>
      </w:tr>
      <w:tr w:rsidR="00A913D8" w:rsidRPr="00C755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978-5-9916-7626-7.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hyperlink r:id="rId6" w:history="1">
              <w:r w:rsidR="002978E4">
                <w:rPr>
                  <w:rStyle w:val="a3"/>
                  <w:lang w:val="ru-RU"/>
                </w:rPr>
                <w:t>https://www.biblio-online.ru/bcode/392679</w:t>
              </w:r>
            </w:hyperlink>
            <w:r w:rsidRPr="00C7558B">
              <w:rPr>
                <w:lang w:val="ru-RU"/>
              </w:rPr>
              <w:t xml:space="preserve"> </w:t>
            </w:r>
          </w:p>
        </w:tc>
      </w:tr>
      <w:tr w:rsidR="00A913D8">
        <w:trPr>
          <w:trHeight w:hRule="exact" w:val="277"/>
        </w:trPr>
        <w:tc>
          <w:tcPr>
            <w:tcW w:w="285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13D8" w:rsidRPr="00C755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Сморгунова,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Рымкевич,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978-5-8064-2640-7.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hyperlink r:id="rId7" w:history="1">
              <w:r w:rsidR="002978E4">
                <w:rPr>
                  <w:rStyle w:val="a3"/>
                  <w:lang w:val="ru-RU"/>
                </w:rPr>
                <w:t>http://www.iprbookshop.ru/98600.html</w:t>
              </w:r>
            </w:hyperlink>
            <w:r w:rsidRPr="00C7558B">
              <w:rPr>
                <w:lang w:val="ru-RU"/>
              </w:rPr>
              <w:t xml:space="preserve"> </w:t>
            </w:r>
          </w:p>
        </w:tc>
      </w:tr>
      <w:tr w:rsidR="00A913D8" w:rsidRPr="00C7558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978-5-534-10792-0.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hyperlink r:id="rId8" w:history="1">
              <w:r w:rsidR="002978E4">
                <w:rPr>
                  <w:rStyle w:val="a3"/>
                  <w:lang w:val="ru-RU"/>
                </w:rPr>
                <w:t>https://urait.ru/bcode/455894</w:t>
              </w:r>
            </w:hyperlink>
            <w:r w:rsidRPr="00C7558B">
              <w:rPr>
                <w:lang w:val="ru-RU"/>
              </w:rPr>
              <w:t xml:space="preserve"> </w:t>
            </w:r>
          </w:p>
        </w:tc>
      </w:tr>
      <w:tr w:rsidR="00A913D8" w:rsidRPr="00C755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978-5-534-00683-4.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hyperlink r:id="rId9" w:history="1">
              <w:r w:rsidR="002978E4">
                <w:rPr>
                  <w:rStyle w:val="a3"/>
                  <w:lang w:val="ru-RU"/>
                </w:rPr>
                <w:t>https://urait.ru/bcode/399112</w:t>
              </w:r>
            </w:hyperlink>
            <w:r w:rsidRPr="00C7558B">
              <w:rPr>
                <w:lang w:val="ru-RU"/>
              </w:rPr>
              <w:t xml:space="preserve"> </w:t>
            </w:r>
          </w:p>
        </w:tc>
      </w:tr>
      <w:tr w:rsidR="00A913D8" w:rsidRPr="00C755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Бунтовская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Бунтовский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978-5-534-08408-5.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hyperlink r:id="rId10" w:history="1">
              <w:r w:rsidR="002978E4">
                <w:rPr>
                  <w:rStyle w:val="a3"/>
                  <w:lang w:val="ru-RU"/>
                </w:rPr>
                <w:t>https://urait.ru/bcode/424987</w:t>
              </w:r>
            </w:hyperlink>
            <w:r w:rsidRPr="00C7558B">
              <w:rPr>
                <w:lang w:val="ru-RU"/>
              </w:rPr>
              <w:t xml:space="preserve"> </w:t>
            </w:r>
          </w:p>
        </w:tc>
      </w:tr>
      <w:tr w:rsidR="00A913D8" w:rsidRPr="00C755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Конструктивная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Хасан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978-5-534-06474-2.</w:t>
            </w:r>
            <w:r w:rsidRPr="00C7558B">
              <w:rPr>
                <w:lang w:val="ru-RU"/>
              </w:rPr>
              <w:t xml:space="preserve">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5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58B">
              <w:rPr>
                <w:lang w:val="ru-RU"/>
              </w:rPr>
              <w:t xml:space="preserve"> </w:t>
            </w:r>
            <w:hyperlink r:id="rId11" w:history="1">
              <w:r w:rsidR="002978E4">
                <w:rPr>
                  <w:rStyle w:val="a3"/>
                  <w:lang w:val="ru-RU"/>
                </w:rPr>
                <w:t>https://urait.ru/bcode/411844</w:t>
              </w:r>
            </w:hyperlink>
            <w:r w:rsidRPr="00C7558B">
              <w:rPr>
                <w:lang w:val="ru-RU"/>
              </w:rPr>
              <w:t xml:space="preserve"> </w:t>
            </w:r>
          </w:p>
        </w:tc>
      </w:tr>
      <w:tr w:rsidR="00A913D8" w:rsidRPr="00C755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13D8" w:rsidRPr="00C7558B">
        <w:trPr>
          <w:trHeight w:hRule="exact" w:val="92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3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913D8" w:rsidRPr="00C7558B" w:rsidRDefault="00C7558B">
      <w:pPr>
        <w:rPr>
          <w:sz w:val="0"/>
          <w:szCs w:val="0"/>
          <w:lang w:val="ru-RU"/>
        </w:rPr>
      </w:pPr>
      <w:r w:rsidRPr="00C75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3D8" w:rsidRPr="00C755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13D8" w:rsidRPr="00C755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13D8" w:rsidRPr="00C7558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13D8" w:rsidRPr="00C7558B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A913D8" w:rsidRPr="00C7558B" w:rsidRDefault="00C7558B">
      <w:pPr>
        <w:rPr>
          <w:sz w:val="0"/>
          <w:szCs w:val="0"/>
          <w:lang w:val="ru-RU"/>
        </w:rPr>
      </w:pPr>
      <w:r w:rsidRPr="00C75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3D8" w:rsidRPr="00C755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A913D8" w:rsidRPr="00C755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13D8" w:rsidRPr="00C7558B" w:rsidRDefault="00A91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13D8" w:rsidRDefault="00C75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13D8" w:rsidRDefault="00C75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13D8" w:rsidRPr="00C7558B" w:rsidRDefault="00A91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13D8" w:rsidRPr="00C75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13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913D8" w:rsidRPr="00C75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13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913D8" w:rsidRPr="00C75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913D8" w:rsidRPr="00C75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913D8" w:rsidRPr="00C75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1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13D8" w:rsidRPr="00C75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913D8" w:rsidRPr="00C75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913D8" w:rsidRPr="00C75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2978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913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Default="00C75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13D8" w:rsidRPr="00C7558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13D8" w:rsidRPr="00C7558B">
        <w:trPr>
          <w:trHeight w:hRule="exact" w:val="277"/>
        </w:trPr>
        <w:tc>
          <w:tcPr>
            <w:tcW w:w="9640" w:type="dxa"/>
          </w:tcPr>
          <w:p w:rsidR="00A913D8" w:rsidRPr="00C7558B" w:rsidRDefault="00A913D8">
            <w:pPr>
              <w:rPr>
                <w:lang w:val="ru-RU"/>
              </w:rPr>
            </w:pPr>
          </w:p>
        </w:tc>
      </w:tr>
      <w:tr w:rsidR="00A913D8" w:rsidRPr="00C75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A913D8" w:rsidRPr="00C7558B" w:rsidRDefault="00C7558B">
      <w:pPr>
        <w:rPr>
          <w:sz w:val="0"/>
          <w:szCs w:val="0"/>
          <w:lang w:val="ru-RU"/>
        </w:rPr>
      </w:pPr>
      <w:r w:rsidRPr="00C75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3D8" w:rsidRPr="00C7558B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1342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13D8" w:rsidRPr="00C7558B" w:rsidRDefault="00C75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5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913D8" w:rsidRPr="00C7558B" w:rsidRDefault="00A913D8">
      <w:pPr>
        <w:rPr>
          <w:lang w:val="ru-RU"/>
        </w:rPr>
      </w:pPr>
    </w:p>
    <w:sectPr w:rsidR="00A913D8" w:rsidRPr="00C755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238"/>
    <w:rsid w:val="001F0BC7"/>
    <w:rsid w:val="002978E4"/>
    <w:rsid w:val="0094655B"/>
    <w:rsid w:val="00A913D8"/>
    <w:rsid w:val="00C755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2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98600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2679" TargetMode="External"/><Relationship Id="rId11" Type="http://schemas.openxmlformats.org/officeDocument/2006/relationships/hyperlink" Target="https://urait.ru/bcode/41184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1303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2498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0849" TargetMode="External"/><Relationship Id="rId9" Type="http://schemas.openxmlformats.org/officeDocument/2006/relationships/hyperlink" Target="https://urait.ru/bcode/39911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5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6031</Words>
  <Characters>34381</Characters>
  <Application>Microsoft Office Word</Application>
  <DocSecurity>0</DocSecurity>
  <Lines>286</Lines>
  <Paragraphs>80</Paragraphs>
  <ScaleCrop>false</ScaleCrop>
  <Company/>
  <LinksUpToDate>false</LinksUpToDate>
  <CharactersWithSpaces>40332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2022-2023_ФГОС3++2022_Маг-ОФО-ПО(Шк мед)(22)_plx_Восстановительное правосудие и медиация</dc:title>
  <dc:creator>FastReport.NET</dc:creator>
  <cp:lastModifiedBy>Mark Bernstorf</cp:lastModifiedBy>
  <cp:revision>5</cp:revision>
  <dcterms:created xsi:type="dcterms:W3CDTF">2022-05-04T10:51:00Z</dcterms:created>
  <dcterms:modified xsi:type="dcterms:W3CDTF">2022-11-14T02:10:00Z</dcterms:modified>
</cp:coreProperties>
</file>